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90697" w14:textId="3834E33D" w:rsidR="00735226" w:rsidRPr="00FD64B2" w:rsidRDefault="00735226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1. Welke van de volgende regels beschrijft het beste een client-server netwerk?</w:t>
      </w:r>
    </w:p>
    <w:p w14:paraId="2CFEAAF2" w14:textId="77777777" w:rsidR="00735226" w:rsidRPr="002A052B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A</w:t>
      </w:r>
      <w:r>
        <w:rPr>
          <w:rFonts w:ascii="Averia" w:eastAsia="Times New Roman" w:hAnsi="Averia" w:cs="Times New Roman"/>
          <w:sz w:val="24"/>
          <w:szCs w:val="24"/>
        </w:rPr>
        <w:t>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de centrale server alle netwerkbronnen beheert.</w:t>
      </w:r>
    </w:p>
    <w:p w14:paraId="40F0C275" w14:textId="77777777" w:rsidR="00735226" w:rsidRPr="002A052B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B.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alle netwerk apparaten gelijke rechten hebben tot netwerk bronnen.</w:t>
      </w:r>
    </w:p>
    <w:p w14:paraId="6F60D359" w14:textId="77777777" w:rsidR="00735226" w:rsidRPr="002A052B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C.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clients toegang hebben tot netwerkonderdelen via web browsers.</w:t>
      </w:r>
    </w:p>
    <w:p w14:paraId="7098FD28" w14:textId="77777777" w:rsidR="00735226" w:rsidRPr="002A052B" w:rsidRDefault="00735226" w:rsidP="00735226">
      <w:pPr>
        <w:spacing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Een netwerk waarin alle apparatuur met elkaar verbonden is via een ring netwerk.</w:t>
      </w:r>
    </w:p>
    <w:p w14:paraId="59EB8493" w14:textId="5DA280A8" w:rsidR="00576C0B" w:rsidRPr="00FD64B2" w:rsidRDefault="00D23C4B" w:rsidP="00576C0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2</w:t>
      </w:r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Hoeveel </w:t>
      </w:r>
      <w:proofErr w:type="spellStart"/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PC’s</w:t>
      </w:r>
      <w:proofErr w:type="spellEnd"/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 of laptops heb je minimaal nodig voor een peer-</w:t>
      </w:r>
      <w:proofErr w:type="spellStart"/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to</w:t>
      </w:r>
      <w:proofErr w:type="spellEnd"/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-peer netwerk</w:t>
      </w:r>
    </w:p>
    <w:p w14:paraId="3B49D458" w14:textId="740033DB" w:rsidR="00576C0B" w:rsidRPr="00FC6187" w:rsidRDefault="00C577A7" w:rsidP="00576C0B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>
        <w:rPr>
          <w:rFonts w:ascii="Averia" w:eastAsia="Times New Roman" w:hAnsi="Averia" w:cs="Times New Roman"/>
          <w:sz w:val="24"/>
          <w:szCs w:val="24"/>
        </w:rPr>
        <w:t>64</w:t>
      </w:r>
    </w:p>
    <w:p w14:paraId="1A63FEC0" w14:textId="77777777" w:rsidR="00576C0B" w:rsidRPr="00FC6187" w:rsidRDefault="00576C0B" w:rsidP="00576C0B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Er is geen minimum er kunnen een onbeperkt aantal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PC’s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of laptops worden aangesloten in een peer-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to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>-peer netwerk.</w:t>
      </w:r>
    </w:p>
    <w:p w14:paraId="0930C9DF" w14:textId="237A04C0" w:rsidR="00576C0B" w:rsidRPr="00FC6187" w:rsidRDefault="00C577A7" w:rsidP="00576C0B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>
        <w:rPr>
          <w:rFonts w:ascii="Averia" w:eastAsia="Times New Roman" w:hAnsi="Averia" w:cs="Times New Roman"/>
          <w:sz w:val="24"/>
          <w:szCs w:val="24"/>
        </w:rPr>
        <w:t>32</w:t>
      </w:r>
    </w:p>
    <w:p w14:paraId="2FBD1361" w14:textId="0DE64B20" w:rsidR="00576C0B" w:rsidRPr="00FC6187" w:rsidRDefault="00C577A7" w:rsidP="00576C0B">
      <w:pPr>
        <w:pStyle w:val="Lijstalinea"/>
        <w:numPr>
          <w:ilvl w:val="0"/>
          <w:numId w:val="8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>
        <w:rPr>
          <w:rFonts w:ascii="Averia" w:eastAsia="Times New Roman" w:hAnsi="Averia" w:cs="Times New Roman"/>
          <w:sz w:val="24"/>
          <w:szCs w:val="24"/>
        </w:rPr>
        <w:t>2</w:t>
      </w:r>
    </w:p>
    <w:p w14:paraId="07A75F1B" w14:textId="1CE44910" w:rsidR="00735226" w:rsidRPr="00FD64B2" w:rsidRDefault="00D23C4B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3</w:t>
      </w:r>
      <w:r w:rsidR="00735226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. Hoe heet de eerste internet zoekmachine? </w:t>
      </w:r>
    </w:p>
    <w:p w14:paraId="3AF856BE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Google </w:t>
      </w:r>
    </w:p>
    <w:p w14:paraId="642478E2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Yahoo </w:t>
      </w:r>
    </w:p>
    <w:p w14:paraId="663E6957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Archie </w:t>
      </w:r>
    </w:p>
    <w:p w14:paraId="035C1663" w14:textId="77777777" w:rsidR="00735226" w:rsidRPr="00FC6187" w:rsidRDefault="00735226" w:rsidP="00735226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AltaVista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</w:t>
      </w:r>
    </w:p>
    <w:p w14:paraId="3B38E205" w14:textId="0B4EDFB3" w:rsidR="00576C0B" w:rsidRPr="00FD64B2" w:rsidRDefault="00D23C4B" w:rsidP="00576C0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4</w:t>
      </w:r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Wat was het eerste ICT bedrijf gestart in </w:t>
      </w:r>
      <w:proofErr w:type="spellStart"/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Silicon</w:t>
      </w:r>
      <w:proofErr w:type="spellEnd"/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 Valley?</w:t>
      </w:r>
    </w:p>
    <w:p w14:paraId="1043BAED" w14:textId="77777777" w:rsidR="00576C0B" w:rsidRPr="00FC6187" w:rsidRDefault="00576C0B" w:rsidP="00576C0B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Apple</w:t>
      </w:r>
    </w:p>
    <w:p w14:paraId="31A5C32D" w14:textId="77777777" w:rsidR="00576C0B" w:rsidRPr="00FC6187" w:rsidRDefault="00576C0B" w:rsidP="00576C0B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Amazon</w:t>
      </w:r>
    </w:p>
    <w:p w14:paraId="6E3CE888" w14:textId="386751F5" w:rsidR="00C577A7" w:rsidRPr="00FC6187" w:rsidRDefault="00C577A7" w:rsidP="00C577A7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Google</w:t>
      </w:r>
    </w:p>
    <w:p w14:paraId="3F3D618D" w14:textId="6EBFE9D6" w:rsidR="00576C0B" w:rsidRPr="00FC6187" w:rsidRDefault="00C577A7" w:rsidP="00576C0B">
      <w:pPr>
        <w:pStyle w:val="Lijstalinea"/>
        <w:numPr>
          <w:ilvl w:val="0"/>
          <w:numId w:val="2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Microsoft</w:t>
      </w:r>
    </w:p>
    <w:p w14:paraId="1FB52006" w14:textId="31CBAEC8" w:rsidR="00230C00" w:rsidRPr="00FD64B2" w:rsidRDefault="00D23C4B" w:rsidP="0012394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5</w:t>
      </w:r>
      <w:r w:rsidR="0012394B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230C00" w:rsidRPr="00FD64B2">
        <w:rPr>
          <w:rFonts w:ascii="Averia" w:eastAsia="Times New Roman" w:hAnsi="Averia" w:cs="Times New Roman"/>
          <w:b/>
          <w:bCs/>
          <w:sz w:val="24"/>
          <w:szCs w:val="24"/>
        </w:rPr>
        <w:t>Wat was de eerste draagbare personal computer?</w:t>
      </w:r>
    </w:p>
    <w:p w14:paraId="029A371D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Macbook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Pro</w:t>
      </w:r>
    </w:p>
    <w:p w14:paraId="7140F819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Hp</w:t>
      </w:r>
      <w:proofErr w:type="spellEnd"/>
    </w:p>
    <w:p w14:paraId="647AC97F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Osnorne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1</w:t>
      </w:r>
    </w:p>
    <w:p w14:paraId="55910BFD" w14:textId="77777777" w:rsidR="00230C00" w:rsidRPr="00FC6187" w:rsidRDefault="00230C00" w:rsidP="003D5D36">
      <w:pPr>
        <w:pStyle w:val="Lijstalinea"/>
        <w:numPr>
          <w:ilvl w:val="0"/>
          <w:numId w:val="4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Asus</w:t>
      </w:r>
    </w:p>
    <w:p w14:paraId="2E457635" w14:textId="5898FF2D" w:rsidR="00F76F44" w:rsidRPr="00FD64B2" w:rsidRDefault="00D23C4B" w:rsidP="004D48B5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6</w:t>
      </w:r>
      <w:r w:rsidR="00F76F44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1015E8" w:rsidRPr="00FD64B2">
        <w:rPr>
          <w:rFonts w:ascii="Averia" w:eastAsia="Times New Roman" w:hAnsi="Averia" w:cs="Times New Roman"/>
          <w:b/>
          <w:bCs/>
          <w:sz w:val="24"/>
          <w:szCs w:val="24"/>
        </w:rPr>
        <w:t>Wat betekenen de letters</w:t>
      </w:r>
      <w:r w:rsidR="00F76F44" w:rsidRPr="00FD64B2">
        <w:rPr>
          <w:rFonts w:ascii="Averia" w:eastAsia="Times New Roman" w:hAnsi="Averia" w:cs="Times New Roman"/>
          <w:b/>
          <w:bCs/>
          <w:sz w:val="24"/>
          <w:szCs w:val="24"/>
        </w:rPr>
        <w:t xml:space="preserve"> ICT?</w:t>
      </w:r>
    </w:p>
    <w:p w14:paraId="74CEF820" w14:textId="77080BFB" w:rsidR="00F76F44" w:rsidRPr="002A052B" w:rsidRDefault="001015E8" w:rsidP="003E5BF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</w:r>
      <w:r w:rsidR="00F76F44" w:rsidRPr="002A052B">
        <w:rPr>
          <w:rFonts w:ascii="Averia" w:eastAsia="Times New Roman" w:hAnsi="Averia" w:cs="Times New Roman"/>
          <w:sz w:val="24"/>
          <w:szCs w:val="24"/>
          <w:lang w:val="en-US"/>
        </w:rPr>
        <w:t>Information Communication Technology</w:t>
      </w:r>
    </w:p>
    <w:p w14:paraId="57E4F15E" w14:textId="119F6BD7" w:rsidR="00F76F44" w:rsidRPr="002A052B" w:rsidRDefault="001015E8" w:rsidP="003E5BF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</w:r>
      <w:r w:rsidR="00F76F44" w:rsidRPr="002A052B">
        <w:rPr>
          <w:rFonts w:ascii="Averia" w:eastAsia="Times New Roman" w:hAnsi="Averia" w:cs="Times New Roman"/>
          <w:sz w:val="24"/>
          <w:szCs w:val="24"/>
          <w:lang w:val="en-US"/>
        </w:rPr>
        <w:t>International Computer Technology</w:t>
      </w:r>
    </w:p>
    <w:p w14:paraId="195BAAF0" w14:textId="5C3F9F0F" w:rsidR="00F76F44" w:rsidRPr="002A052B" w:rsidRDefault="001015E8" w:rsidP="003E5BF0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</w:r>
      <w:r w:rsidR="00F76F44" w:rsidRPr="002A052B">
        <w:rPr>
          <w:rFonts w:ascii="Averia" w:eastAsia="Times New Roman" w:hAnsi="Averia" w:cs="Times New Roman"/>
          <w:sz w:val="24"/>
          <w:szCs w:val="24"/>
          <w:lang w:val="en-US"/>
        </w:rPr>
        <w:t>International Cyber Technology</w:t>
      </w:r>
    </w:p>
    <w:p w14:paraId="5BBDED81" w14:textId="5B6506A4" w:rsidR="004B1CAE" w:rsidRPr="002A052B" w:rsidRDefault="00F76F44" w:rsidP="003E5BF0">
      <w:pPr>
        <w:spacing w:after="0" w:line="36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D.</w:t>
      </w:r>
      <w:r w:rsidR="001015E8"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International Capacity Trilogy</w:t>
      </w:r>
    </w:p>
    <w:p w14:paraId="37DD190E" w14:textId="1F50902C" w:rsidR="003D5D36" w:rsidRPr="00FD64B2" w:rsidRDefault="00D23C4B" w:rsidP="003E5BF0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7</w:t>
      </w:r>
      <w:r w:rsidR="003D5D36" w:rsidRPr="00FD64B2">
        <w:rPr>
          <w:rFonts w:ascii="Averia" w:eastAsia="Times New Roman" w:hAnsi="Averia" w:cs="Times New Roman"/>
          <w:b/>
          <w:bCs/>
          <w:sz w:val="24"/>
          <w:szCs w:val="24"/>
        </w:rPr>
        <w:t>. In welk jaar is de iPhone op de markt gekomen?</w:t>
      </w:r>
    </w:p>
    <w:p w14:paraId="38170BAC" w14:textId="51E634EC" w:rsidR="003D5D36" w:rsidRPr="00FC6187" w:rsidRDefault="003E5BF0" w:rsidP="003E5BF0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2004 </w:t>
      </w:r>
    </w:p>
    <w:p w14:paraId="67279A4D" w14:textId="7D13351B" w:rsidR="003D5D36" w:rsidRPr="00FC6187" w:rsidRDefault="003E5BF0" w:rsidP="003E5BF0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2007 </w:t>
      </w:r>
    </w:p>
    <w:p w14:paraId="75576D7C" w14:textId="67836CD2" w:rsidR="003D5D36" w:rsidRPr="00FC6187" w:rsidRDefault="003E5BF0" w:rsidP="003E5BF0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2010 </w:t>
      </w:r>
    </w:p>
    <w:p w14:paraId="3610355E" w14:textId="25C681F4" w:rsidR="003D5D36" w:rsidRPr="00FC6187" w:rsidRDefault="003E5BF0" w:rsidP="003E5BF0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</w:r>
      <w:r w:rsidR="003D5D36" w:rsidRPr="00FC6187">
        <w:rPr>
          <w:rFonts w:ascii="Averia" w:eastAsia="Times New Roman" w:hAnsi="Averia" w:cs="Times New Roman"/>
          <w:sz w:val="24"/>
          <w:szCs w:val="24"/>
        </w:rPr>
        <w:t xml:space="preserve">2013 </w:t>
      </w:r>
    </w:p>
    <w:p w14:paraId="5A540565" w14:textId="77777777" w:rsidR="003E5B5E" w:rsidRDefault="003E5B5E">
      <w:pPr>
        <w:suppressAutoHyphens w:val="0"/>
        <w:autoSpaceDN/>
        <w:spacing w:line="259" w:lineRule="auto"/>
        <w:rPr>
          <w:rFonts w:ascii="Averia" w:eastAsia="Times New Roman" w:hAnsi="Averia" w:cs="Times New Roman"/>
          <w:sz w:val="24"/>
          <w:szCs w:val="24"/>
        </w:rPr>
      </w:pPr>
      <w:r>
        <w:rPr>
          <w:rFonts w:ascii="Averia" w:eastAsia="Times New Roman" w:hAnsi="Averia" w:cs="Times New Roman"/>
          <w:sz w:val="24"/>
          <w:szCs w:val="24"/>
        </w:rPr>
        <w:br w:type="page"/>
      </w:r>
    </w:p>
    <w:p w14:paraId="5117F962" w14:textId="539CCBAE" w:rsidR="00576C0B" w:rsidRPr="00FD64B2" w:rsidRDefault="00D23C4B" w:rsidP="00576C0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lastRenderedPageBreak/>
        <w:t>8</w:t>
      </w:r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576C0B" w:rsidRPr="00FD64B2">
        <w:rPr>
          <w:rFonts w:ascii="Averia" w:eastAsia="Times New Roman" w:hAnsi="Averia" w:cs="Times New Roman"/>
          <w:b/>
          <w:bCs/>
          <w:sz w:val="24"/>
          <w:szCs w:val="24"/>
        </w:rPr>
        <w:t>Hoe heten de 2 plastic uiteinden van een netwerkkabel?</w:t>
      </w:r>
    </w:p>
    <w:p w14:paraId="1FC708EF" w14:textId="77777777" w:rsidR="00576C0B" w:rsidRPr="00FC6187" w:rsidRDefault="00576C0B" w:rsidP="00576C0B">
      <w:pPr>
        <w:pStyle w:val="Lijstalinea"/>
        <w:numPr>
          <w:ilvl w:val="0"/>
          <w:numId w:val="6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RJ45</w:t>
      </w:r>
    </w:p>
    <w:p w14:paraId="31AE749E" w14:textId="77777777" w:rsidR="00576C0B" w:rsidRPr="00FC6187" w:rsidRDefault="00576C0B" w:rsidP="00576C0B">
      <w:pPr>
        <w:pStyle w:val="Lijstalinea"/>
        <w:numPr>
          <w:ilvl w:val="0"/>
          <w:numId w:val="6"/>
        </w:numPr>
        <w:spacing w:line="240" w:lineRule="auto"/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RJ11</w:t>
      </w:r>
    </w:p>
    <w:p w14:paraId="0CBCA94B" w14:textId="77777777" w:rsidR="00576C0B" w:rsidRPr="00FC6187" w:rsidRDefault="00576C0B" w:rsidP="00576C0B">
      <w:pPr>
        <w:pStyle w:val="Lijstalinea"/>
        <w:numPr>
          <w:ilvl w:val="0"/>
          <w:numId w:val="6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RJ01</w:t>
      </w:r>
    </w:p>
    <w:p w14:paraId="3CB75832" w14:textId="4C2F6E4A" w:rsidR="00576C0B" w:rsidRDefault="00576C0B" w:rsidP="00576C0B">
      <w:pPr>
        <w:pStyle w:val="Lijstalinea"/>
        <w:numPr>
          <w:ilvl w:val="0"/>
          <w:numId w:val="6"/>
        </w:numPr>
        <w:ind w:hanging="72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Rj50</w:t>
      </w:r>
    </w:p>
    <w:p w14:paraId="35884724" w14:textId="013195A4" w:rsidR="00576C0B" w:rsidRPr="00576C0B" w:rsidRDefault="00D23C4B" w:rsidP="00576C0B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9</w:t>
      </w:r>
      <w:r w:rsidR="00576C0B" w:rsidRPr="00576C0B">
        <w:rPr>
          <w:rFonts w:ascii="Averia" w:eastAsia="Times New Roman" w:hAnsi="Averia" w:cs="Times New Roman"/>
          <w:b/>
          <w:bCs/>
          <w:sz w:val="24"/>
          <w:szCs w:val="24"/>
        </w:rPr>
        <w:t>. Welke netwerk apparatenlijst is het meest compleet?</w:t>
      </w:r>
    </w:p>
    <w:p w14:paraId="481DF6E3" w14:textId="77777777" w:rsidR="00576C0B" w:rsidRPr="00AF3396" w:rsidRDefault="00576C0B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NIC, hub, switch, router, repeater, access point.</w:t>
      </w:r>
    </w:p>
    <w:p w14:paraId="409545E5" w14:textId="77777777" w:rsidR="00576C0B" w:rsidRPr="00AF3396" w:rsidRDefault="00576C0B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NIC, switch, firewall, router, </w:t>
      </w:r>
      <w:proofErr w:type="spellStart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patchpanel</w:t>
      </w:r>
      <w:proofErr w:type="spellEnd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 xml:space="preserve">, </w:t>
      </w:r>
      <w:proofErr w:type="spellStart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utp</w:t>
      </w:r>
      <w:proofErr w:type="spellEnd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.</w:t>
      </w:r>
    </w:p>
    <w:p w14:paraId="39A73D74" w14:textId="77777777" w:rsidR="00576C0B" w:rsidRPr="00AF3396" w:rsidRDefault="00576C0B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Switch, terminator, coax, </w:t>
      </w:r>
      <w:proofErr w:type="spellStart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glasvezel</w:t>
      </w:r>
      <w:proofErr w:type="spellEnd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 xml:space="preserve">, </w:t>
      </w:r>
      <w:proofErr w:type="spellStart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utp</w:t>
      </w:r>
      <w:proofErr w:type="spellEnd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 xml:space="preserve"> </w:t>
      </w:r>
      <w:proofErr w:type="spellStart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 xml:space="preserve"> router.</w:t>
      </w:r>
    </w:p>
    <w:p w14:paraId="5FED6E1F" w14:textId="77777777" w:rsidR="00576C0B" w:rsidRPr="00AF3396" w:rsidRDefault="00576C0B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D.</w:t>
      </w:r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 NIC, hub, switch, router, repeater, patch panel </w:t>
      </w:r>
      <w:proofErr w:type="spellStart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AF3396">
        <w:rPr>
          <w:rFonts w:ascii="Averia" w:eastAsia="Times New Roman" w:hAnsi="Averia" w:cs="Times New Roman"/>
          <w:sz w:val="24"/>
          <w:szCs w:val="24"/>
          <w:lang w:val="en-US"/>
        </w:rPr>
        <w:t xml:space="preserve"> rj45.</w:t>
      </w:r>
    </w:p>
    <w:p w14:paraId="1CA06358" w14:textId="77777777" w:rsidR="00AF3396" w:rsidRDefault="00AF3396" w:rsidP="00563A8B">
      <w:pPr>
        <w:rPr>
          <w:rFonts w:ascii="Averia" w:eastAsia="Times New Roman" w:hAnsi="Averia" w:cs="Times New Roman"/>
          <w:b/>
          <w:bCs/>
          <w:sz w:val="24"/>
          <w:szCs w:val="24"/>
        </w:rPr>
      </w:pPr>
    </w:p>
    <w:p w14:paraId="100C9B80" w14:textId="6B43B402" w:rsidR="00563A8B" w:rsidRPr="00FD64B2" w:rsidRDefault="00D23C4B" w:rsidP="00563A8B">
      <w:pPr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t>10</w:t>
      </w:r>
      <w:r w:rsidR="00563A8B" w:rsidRPr="00FD64B2">
        <w:rPr>
          <w:rFonts w:ascii="Averia" w:eastAsia="Times New Roman" w:hAnsi="Averia" w:cs="Times New Roman"/>
          <w:b/>
          <w:bCs/>
          <w:sz w:val="24"/>
          <w:szCs w:val="24"/>
        </w:rPr>
        <w:t>. Welk van de volgende componenten is GEEN netwerk hardware?</w:t>
      </w:r>
    </w:p>
    <w:p w14:paraId="43C44B5C" w14:textId="338CC95A" w:rsidR="003E5BF0" w:rsidRPr="002A052B" w:rsidRDefault="00563A8B" w:rsidP="00563A8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Router</w:t>
      </w:r>
    </w:p>
    <w:p w14:paraId="3B1544E8" w14:textId="2A3180EE" w:rsidR="00563A8B" w:rsidRPr="002A052B" w:rsidRDefault="00563A8B" w:rsidP="00563A8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Switch</w:t>
      </w:r>
    </w:p>
    <w:p w14:paraId="482C02A7" w14:textId="1B433E65" w:rsidR="00563A8B" w:rsidRPr="002A052B" w:rsidRDefault="00563A8B" w:rsidP="00563A8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Software Firewall</w:t>
      </w:r>
    </w:p>
    <w:p w14:paraId="7DBD65FB" w14:textId="44D2170A" w:rsidR="00563A8B" w:rsidRPr="002A052B" w:rsidRDefault="00563A8B" w:rsidP="00563A8B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Modem</w:t>
      </w:r>
    </w:p>
    <w:p w14:paraId="55B1CA05" w14:textId="6334E770" w:rsidR="00576C0B" w:rsidRPr="00FD64B2" w:rsidRDefault="00576C0B" w:rsidP="00576C0B">
      <w:pPr>
        <w:spacing w:before="240" w:after="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 Wat is de juiste volgorde qua computer grootte (van klein naar groot)?</w:t>
      </w:r>
    </w:p>
    <w:p w14:paraId="209FF36A" w14:textId="77777777" w:rsidR="00576C0B" w:rsidRPr="00FC6187" w:rsidRDefault="00576C0B" w:rsidP="00576C0B">
      <w:pPr>
        <w:spacing w:before="240"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Raspberry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 xml:space="preserve"> Pi, Mini Computer, Personal Computer</w:t>
      </w:r>
    </w:p>
    <w:p w14:paraId="3349FBEE" w14:textId="77777777" w:rsidR="00576C0B" w:rsidRPr="00FC6187" w:rsidRDefault="00576C0B" w:rsidP="00576C0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  <w:t xml:space="preserve">Arduino, X-Box, Personal Computer </w:t>
      </w:r>
    </w:p>
    <w:p w14:paraId="3852ABCF" w14:textId="77777777" w:rsidR="00576C0B" w:rsidRPr="00FC6187" w:rsidRDefault="00576C0B" w:rsidP="00576C0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  <w:t>X-Box, Personal Computer, Mini Computer</w:t>
      </w:r>
    </w:p>
    <w:p w14:paraId="5695EF93" w14:textId="77777777" w:rsidR="00576C0B" w:rsidRPr="00FC6187" w:rsidRDefault="00576C0B" w:rsidP="00576C0B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it-IT"/>
        </w:rPr>
      </w:pP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  <w:lang w:val="it-IT"/>
        </w:rPr>
        <w:tab/>
        <w:t>Mini Computer, Mainframe Computer, X-Box</w:t>
      </w:r>
    </w:p>
    <w:p w14:paraId="47758082" w14:textId="29248D46" w:rsidR="007E6477" w:rsidRPr="00FD64B2" w:rsidRDefault="007C05F5" w:rsidP="00576C0B">
      <w:pPr>
        <w:spacing w:before="240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2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 Wat is het belangrijkste voordeel van een peer-</w:t>
      </w:r>
      <w:proofErr w:type="spellStart"/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to</w:t>
      </w:r>
      <w:proofErr w:type="spellEnd"/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-peer netwerk t.o.v. een client-server-netwerk?</w:t>
      </w:r>
    </w:p>
    <w:p w14:paraId="1E9E94E5" w14:textId="7897BEE4" w:rsidR="007C05F5" w:rsidRPr="00FC6187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Veiliger</w:t>
      </w:r>
    </w:p>
    <w:p w14:paraId="70832736" w14:textId="6DA75E98" w:rsidR="007C05F5" w:rsidRPr="00FC6187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Betrouwbaarder</w:t>
      </w:r>
    </w:p>
    <w:p w14:paraId="48E4CDA7" w14:textId="4FE9A07D" w:rsidR="007C05F5" w:rsidRPr="00FC6187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Eenvoudiger op te zetten (installeren)</w:t>
      </w:r>
    </w:p>
    <w:p w14:paraId="50BEB88C" w14:textId="26D38879" w:rsidR="007C05F5" w:rsidRDefault="007C05F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Alle apparaten hebben gelijke rechten tot de netwerkbronnen</w:t>
      </w:r>
    </w:p>
    <w:p w14:paraId="1C2749CC" w14:textId="77777777" w:rsidR="008D3CB5" w:rsidRDefault="008D3CB5" w:rsidP="007C05F5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</w:p>
    <w:p w14:paraId="70135422" w14:textId="44FF0D1C" w:rsidR="00735226" w:rsidRPr="00735226" w:rsidRDefault="00D23C4B" w:rsidP="00735226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D23C4B">
        <w:rPr>
          <w:rFonts w:ascii="Averia" w:eastAsia="Times New Roman" w:hAnsi="Averia" w:cs="Times New Roman"/>
          <w:b/>
          <w:bCs/>
          <w:sz w:val="24"/>
          <w:szCs w:val="24"/>
        </w:rPr>
        <w:t>13</w:t>
      </w:r>
      <w:r w:rsidR="00735226" w:rsidRPr="00735226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735226" w:rsidRPr="00735226">
        <w:rPr>
          <w:rFonts w:ascii="Averia" w:eastAsia="Times New Roman" w:hAnsi="Averia" w:cs="Times New Roman"/>
          <w:b/>
          <w:bCs/>
          <w:sz w:val="24"/>
          <w:szCs w:val="24"/>
        </w:rPr>
        <w:t>Wat is een patch panel?</w:t>
      </w:r>
    </w:p>
    <w:p w14:paraId="308F822E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Een paneel met een groot aantal aansluitbussen.</w:t>
      </w:r>
    </w:p>
    <w:p w14:paraId="0C81F2DC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Een paneel met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met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 xml:space="preserve"> veel USB poorten.</w:t>
      </w:r>
    </w:p>
    <w:p w14:paraId="704E94B8" w14:textId="77777777" w:rsidR="00735226" w:rsidRPr="00FC6187" w:rsidRDefault="00735226" w:rsidP="00735226">
      <w:pPr>
        <w:spacing w:after="0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Een paneel </w:t>
      </w:r>
    </w:p>
    <w:p w14:paraId="11AC5CE5" w14:textId="77777777" w:rsidR="00735226" w:rsidRPr="00FC6187" w:rsidRDefault="00735226" w:rsidP="00735226">
      <w:pPr>
        <w:spacing w:after="0" w:line="36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Een paneel met veel HDMI aansluitingen. </w:t>
      </w:r>
    </w:p>
    <w:p w14:paraId="6F94D7BF" w14:textId="24764F0A" w:rsidR="007C05F5" w:rsidRPr="00FD64B2" w:rsidRDefault="007C05F5" w:rsidP="00FD64B2">
      <w:pPr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4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 Welk computer onderdeel zorgt voor de rekenkundige berekeningen?</w:t>
      </w:r>
    </w:p>
    <w:p w14:paraId="050E6AAC" w14:textId="45663D7E" w:rsidR="007C05F5" w:rsidRPr="00FC6187" w:rsidRDefault="007C05F5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>Central Processing Unit (CPU)</w:t>
      </w:r>
    </w:p>
    <w:p w14:paraId="7E51E97B" w14:textId="29BC8567" w:rsidR="007C05F5" w:rsidRPr="00FC6187" w:rsidRDefault="007C05F5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</w:r>
      <w:r w:rsidR="007E6477" w:rsidRPr="00FC6187">
        <w:rPr>
          <w:rFonts w:ascii="Averia" w:eastAsia="Times New Roman" w:hAnsi="Averia" w:cs="Times New Roman"/>
          <w:sz w:val="24"/>
          <w:szCs w:val="24"/>
          <w:lang w:val="en-US"/>
        </w:rPr>
        <w:t>Random Access Memory (RAM)</w:t>
      </w:r>
    </w:p>
    <w:p w14:paraId="40567997" w14:textId="72C8060A" w:rsidR="007E6477" w:rsidRPr="00FC6187" w:rsidRDefault="007E6477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 xml:space="preserve">Hard Disk Drive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 xml:space="preserve">/of Solid State Disk (HDD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en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/of SSD)</w:t>
      </w:r>
    </w:p>
    <w:p w14:paraId="7E9C99E7" w14:textId="197B239A" w:rsidR="007E6477" w:rsidRPr="00FC6187" w:rsidRDefault="007E6477" w:rsidP="007E6477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>Graphical Processing Unit (GPU)</w:t>
      </w:r>
    </w:p>
    <w:p w14:paraId="7DBC377E" w14:textId="44E9A2FF" w:rsidR="00AF3396" w:rsidRPr="00FD64B2" w:rsidRDefault="00D23C4B" w:rsidP="00AF3396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>
        <w:rPr>
          <w:rFonts w:ascii="Averia" w:eastAsia="Times New Roman" w:hAnsi="Averia" w:cs="Times New Roman"/>
          <w:b/>
          <w:bCs/>
          <w:sz w:val="24"/>
          <w:szCs w:val="24"/>
        </w:rPr>
        <w:lastRenderedPageBreak/>
        <w:t>15</w:t>
      </w:r>
      <w:r w:rsidR="00AF3396"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="00AF3396" w:rsidRPr="00FD64B2">
        <w:rPr>
          <w:rFonts w:ascii="Averia" w:eastAsia="Times New Roman" w:hAnsi="Averia" w:cs="Times New Roman"/>
          <w:b/>
          <w:bCs/>
          <w:sz w:val="24"/>
          <w:szCs w:val="24"/>
        </w:rPr>
        <w:t>Hoe noem je de twee cijfers 0 en 1?</w:t>
      </w:r>
    </w:p>
    <w:p w14:paraId="38A9CC31" w14:textId="77777777" w:rsidR="00AF3396" w:rsidRPr="00FC6187" w:rsidRDefault="00AF3396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A.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Binair</w:t>
      </w:r>
    </w:p>
    <w:p w14:paraId="650B5189" w14:textId="77777777" w:rsidR="00AF3396" w:rsidRPr="00FC6187" w:rsidRDefault="00AF3396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B.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Decimaal</w:t>
      </w:r>
    </w:p>
    <w:p w14:paraId="7E43D786" w14:textId="77777777" w:rsidR="00AF3396" w:rsidRPr="00FC6187" w:rsidRDefault="00AF3396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C.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Hexadecimaal</w:t>
      </w:r>
    </w:p>
    <w:p w14:paraId="0BB018F5" w14:textId="77777777" w:rsidR="00AF3396" w:rsidRPr="00FC6187" w:rsidRDefault="00AF3396" w:rsidP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 xml:space="preserve">D. 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Quotiënt</w:t>
      </w:r>
    </w:p>
    <w:p w14:paraId="282DC212" w14:textId="15109A71" w:rsidR="00735226" w:rsidRPr="00FD64B2" w:rsidRDefault="00735226" w:rsidP="00735226">
      <w:pPr>
        <w:spacing w:before="240" w:after="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6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Wat was de eerste computer die gemaakt is?</w:t>
      </w:r>
    </w:p>
    <w:p w14:paraId="7E7AFE48" w14:textId="77777777" w:rsidR="00735226" w:rsidRPr="002A052B" w:rsidRDefault="00735226" w:rsidP="00735226">
      <w:pPr>
        <w:spacing w:before="240"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 xml:space="preserve">De </w:t>
      </w:r>
      <w:proofErr w:type="spellStart"/>
      <w:r w:rsidRPr="002A052B">
        <w:rPr>
          <w:rFonts w:ascii="Averia" w:eastAsia="Times New Roman" w:hAnsi="Averia" w:cs="Times New Roman"/>
          <w:sz w:val="24"/>
          <w:szCs w:val="24"/>
        </w:rPr>
        <w:t>colossus</w:t>
      </w:r>
      <w:proofErr w:type="spellEnd"/>
    </w:p>
    <w:p w14:paraId="4F7A16E0" w14:textId="77777777" w:rsidR="00735226" w:rsidRPr="00FC6187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Het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coloseum</w:t>
      </w:r>
      <w:proofErr w:type="spellEnd"/>
    </w:p>
    <w:p w14:paraId="19CC7FFF" w14:textId="77777777" w:rsidR="00735226" w:rsidRPr="00FC6187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De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calossus</w:t>
      </w:r>
      <w:proofErr w:type="spellEnd"/>
    </w:p>
    <w:p w14:paraId="55570D56" w14:textId="77777777" w:rsidR="00735226" w:rsidRPr="00FC6187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Het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Bulossus</w:t>
      </w:r>
      <w:proofErr w:type="spellEnd"/>
    </w:p>
    <w:p w14:paraId="2D08F41E" w14:textId="232DAF3C" w:rsidR="00735226" w:rsidRPr="00735226" w:rsidRDefault="00735226" w:rsidP="00735226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735226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7</w:t>
      </w:r>
      <w:r w:rsidRPr="00735226">
        <w:rPr>
          <w:rFonts w:ascii="Averia" w:eastAsia="Times New Roman" w:hAnsi="Averia" w:cs="Times New Roman"/>
          <w:b/>
          <w:bCs/>
          <w:sz w:val="24"/>
          <w:szCs w:val="24"/>
        </w:rPr>
        <w:t>. Hoe groot is een installatie bestand (ISO) van Windows 11 Pro?</w:t>
      </w:r>
    </w:p>
    <w:p w14:paraId="4B89F5FE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>A.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Ongeveer 18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06AEFBFA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 xml:space="preserve">B. 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Minimaal 25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02054C1D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>C.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Maximaal 8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2045A10B" w14:textId="77777777" w:rsidR="00735226" w:rsidRPr="00735226" w:rsidRDefault="00735226" w:rsidP="0073522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735226">
        <w:rPr>
          <w:rFonts w:ascii="Averia" w:eastAsia="Times New Roman" w:hAnsi="Averia" w:cs="Times New Roman"/>
          <w:sz w:val="24"/>
          <w:szCs w:val="24"/>
        </w:rPr>
        <w:t>D.</w:t>
      </w:r>
      <w:r w:rsidRPr="00735226">
        <w:rPr>
          <w:rFonts w:ascii="Averia" w:eastAsia="Times New Roman" w:hAnsi="Averia" w:cs="Times New Roman"/>
          <w:sz w:val="24"/>
          <w:szCs w:val="24"/>
        </w:rPr>
        <w:tab/>
        <w:t xml:space="preserve">Ongeveer 5 </w:t>
      </w:r>
      <w:proofErr w:type="spellStart"/>
      <w:r w:rsidRPr="00735226">
        <w:rPr>
          <w:rFonts w:ascii="Averia" w:eastAsia="Times New Roman" w:hAnsi="Averia" w:cs="Times New Roman"/>
          <w:sz w:val="24"/>
          <w:szCs w:val="24"/>
        </w:rPr>
        <w:t>Gb</w:t>
      </w:r>
      <w:proofErr w:type="spellEnd"/>
    </w:p>
    <w:p w14:paraId="34738052" w14:textId="4D428BB9" w:rsidR="007E6477" w:rsidRPr="00FD64B2" w:rsidRDefault="007E6477" w:rsidP="00735226">
      <w:pPr>
        <w:spacing w:before="240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8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Waar worden gegevens permanent bewaard op de computer zelfs als de stroom is uitgeschakeld? (Meerdere antwoorden mogelijk)</w:t>
      </w:r>
    </w:p>
    <w:p w14:paraId="5B996144" w14:textId="23C34675" w:rsidR="007E6477" w:rsidRPr="00FC6187" w:rsidRDefault="007E6477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Random Access memory (RAM)</w:t>
      </w:r>
    </w:p>
    <w:p w14:paraId="567C7E6D" w14:textId="1572B2C0" w:rsidR="007E6477" w:rsidRPr="002A052B" w:rsidRDefault="007E6477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B.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Central Processing Unit (CPU)</w:t>
      </w:r>
    </w:p>
    <w:p w14:paraId="6C4024B9" w14:textId="3CD428A2" w:rsidR="007E6477" w:rsidRPr="002A052B" w:rsidRDefault="006055C8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C</w:t>
      </w:r>
      <w:r w:rsidR="007E6477" w:rsidRPr="002A052B">
        <w:rPr>
          <w:rFonts w:ascii="Averia" w:eastAsia="Times New Roman" w:hAnsi="Averia" w:cs="Times New Roman"/>
          <w:sz w:val="24"/>
          <w:szCs w:val="24"/>
        </w:rPr>
        <w:t>.</w:t>
      </w:r>
      <w:r w:rsidR="007E6477" w:rsidRPr="002A052B">
        <w:rPr>
          <w:rFonts w:ascii="Averia" w:eastAsia="Times New Roman" w:hAnsi="Averia" w:cs="Times New Roman"/>
          <w:sz w:val="24"/>
          <w:szCs w:val="24"/>
        </w:rPr>
        <w:tab/>
      </w:r>
      <w:r w:rsidRPr="002A052B">
        <w:rPr>
          <w:rFonts w:ascii="Averia" w:eastAsia="Times New Roman" w:hAnsi="Averia" w:cs="Times New Roman"/>
          <w:sz w:val="24"/>
          <w:szCs w:val="24"/>
        </w:rPr>
        <w:t>Hard Disk Drive (HDD)</w:t>
      </w:r>
    </w:p>
    <w:p w14:paraId="34F12DDF" w14:textId="370959C4" w:rsidR="006055C8" w:rsidRPr="002A052B" w:rsidRDefault="006055C8" w:rsidP="006055C8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USB-stick</w:t>
      </w:r>
    </w:p>
    <w:p w14:paraId="58036F6F" w14:textId="08BF8874" w:rsidR="00FD64B2" w:rsidRDefault="00FD64B2">
      <w:pPr>
        <w:suppressAutoHyphens w:val="0"/>
        <w:autoSpaceDN/>
        <w:spacing w:line="259" w:lineRule="auto"/>
        <w:rPr>
          <w:rFonts w:ascii="Averia" w:eastAsia="Times New Roman" w:hAnsi="Averia" w:cs="Times New Roman"/>
          <w:b/>
          <w:bCs/>
          <w:sz w:val="24"/>
          <w:szCs w:val="24"/>
        </w:rPr>
      </w:pPr>
    </w:p>
    <w:p w14:paraId="56EB1881" w14:textId="3F8BE008" w:rsidR="006055C8" w:rsidRPr="00FD64B2" w:rsidRDefault="00AF3656" w:rsidP="002E0350">
      <w:pPr>
        <w:spacing w:before="240" w:after="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1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>9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.</w:t>
      </w:r>
      <w:r w:rsidR="00D23C4B">
        <w:rPr>
          <w:rFonts w:ascii="Averia" w:eastAsia="Times New Roman" w:hAnsi="Averia" w:cs="Times New Roman"/>
          <w:b/>
          <w:bCs/>
          <w:sz w:val="24"/>
          <w:szCs w:val="24"/>
        </w:rPr>
        <w:t xml:space="preserve"> </w:t>
      </w:r>
      <w:r w:rsidRPr="00FD64B2">
        <w:rPr>
          <w:rFonts w:ascii="Averia" w:eastAsia="Times New Roman" w:hAnsi="Averia" w:cs="Times New Roman"/>
          <w:b/>
          <w:bCs/>
          <w:sz w:val="24"/>
          <w:szCs w:val="24"/>
        </w:rPr>
        <w:t>Hoe heet een computer onderdeel dat digitale informatie vertaald naar analoge informatie om over een telefoonlijn te versturen?</w:t>
      </w:r>
    </w:p>
    <w:p w14:paraId="7D2FAE20" w14:textId="255E106C" w:rsidR="00AF3656" w:rsidRPr="002A052B" w:rsidRDefault="00AF3656" w:rsidP="00AF3656">
      <w:pPr>
        <w:spacing w:before="240"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>A.</w:t>
      </w:r>
      <w:r w:rsidRPr="002A052B">
        <w:rPr>
          <w:rFonts w:ascii="Averia" w:eastAsia="Times New Roman" w:hAnsi="Averia" w:cs="Times New Roman"/>
          <w:sz w:val="24"/>
          <w:szCs w:val="24"/>
          <w:lang w:val="en-US"/>
        </w:rPr>
        <w:tab/>
        <w:t>Telex</w:t>
      </w:r>
    </w:p>
    <w:p w14:paraId="24A8B483" w14:textId="563DD04F" w:rsidR="00AF3656" w:rsidRPr="00FC6187" w:rsidRDefault="00AF3656" w:rsidP="00AF3656">
      <w:pPr>
        <w:spacing w:after="0" w:line="240" w:lineRule="auto"/>
        <w:rPr>
          <w:rFonts w:ascii="Averia" w:eastAsia="Times New Roman" w:hAnsi="Averia" w:cs="Times New Roman"/>
          <w:sz w:val="24"/>
          <w:szCs w:val="24"/>
          <w:lang w:val="en-US"/>
        </w:rPr>
      </w:pP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  <w:lang w:val="en-US"/>
        </w:rPr>
        <w:tab/>
        <w:t>Network Interface Card (NIC)</w:t>
      </w:r>
    </w:p>
    <w:p w14:paraId="1C6D4A95" w14:textId="1A43CFC4" w:rsidR="00AF3656" w:rsidRPr="002A052B" w:rsidRDefault="00AF3656" w:rsidP="00AF365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C.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Modem</w:t>
      </w:r>
    </w:p>
    <w:p w14:paraId="36865843" w14:textId="1ABE0502" w:rsidR="00AF3656" w:rsidRPr="002A052B" w:rsidRDefault="00AF3656" w:rsidP="00AF365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2A052B">
        <w:rPr>
          <w:rFonts w:ascii="Averia" w:eastAsia="Times New Roman" w:hAnsi="Averia" w:cs="Times New Roman"/>
          <w:sz w:val="24"/>
          <w:szCs w:val="24"/>
        </w:rPr>
        <w:t>D.</w:t>
      </w:r>
      <w:r w:rsidRPr="002A052B">
        <w:rPr>
          <w:rFonts w:ascii="Averia" w:eastAsia="Times New Roman" w:hAnsi="Averia" w:cs="Times New Roman"/>
          <w:sz w:val="24"/>
          <w:szCs w:val="24"/>
        </w:rPr>
        <w:tab/>
        <w:t>Geluidskaart</w:t>
      </w:r>
    </w:p>
    <w:p w14:paraId="20329F81" w14:textId="77777777" w:rsidR="00B905D4" w:rsidRPr="00FC6187" w:rsidRDefault="00B905D4" w:rsidP="00B905D4">
      <w:pPr>
        <w:rPr>
          <w:rFonts w:ascii="Averia" w:eastAsia="Times New Roman" w:hAnsi="Averia" w:cs="Times New Roman"/>
          <w:sz w:val="24"/>
          <w:szCs w:val="24"/>
        </w:rPr>
      </w:pPr>
    </w:p>
    <w:p w14:paraId="2B8A4327" w14:textId="39FAE816" w:rsidR="00D15534" w:rsidRPr="00C577A7" w:rsidRDefault="00D23C4B" w:rsidP="00C577A7">
      <w:pPr>
        <w:spacing w:before="240" w:line="240" w:lineRule="auto"/>
        <w:rPr>
          <w:rFonts w:ascii="Averia" w:eastAsia="Times New Roman" w:hAnsi="Averia" w:cs="Times New Roman"/>
          <w:b/>
          <w:bCs/>
          <w:sz w:val="24"/>
          <w:szCs w:val="24"/>
        </w:rPr>
      </w:pPr>
      <w:r w:rsidRPr="00C577A7">
        <w:rPr>
          <w:rFonts w:ascii="Averia" w:eastAsia="Times New Roman" w:hAnsi="Averia" w:cs="Times New Roman"/>
          <w:b/>
          <w:bCs/>
          <w:sz w:val="24"/>
          <w:szCs w:val="24"/>
        </w:rPr>
        <w:t>20</w:t>
      </w:r>
      <w:r w:rsidR="00D15534" w:rsidRPr="00C577A7">
        <w:rPr>
          <w:rFonts w:ascii="Averia" w:eastAsia="Times New Roman" w:hAnsi="Averia" w:cs="Times New Roman"/>
          <w:b/>
          <w:bCs/>
          <w:sz w:val="24"/>
          <w:szCs w:val="24"/>
        </w:rPr>
        <w:t>. Wat doet RAM?</w:t>
      </w:r>
    </w:p>
    <w:p w14:paraId="7763423B" w14:textId="4F6D7A2C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A.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Opslag.</w:t>
      </w:r>
    </w:p>
    <w:p w14:paraId="35F0D289" w14:textId="747ADE88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B.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Het is voor tijdelijke opslag (vluchtig geheugen).</w:t>
      </w:r>
    </w:p>
    <w:p w14:paraId="72C9AA68" w14:textId="2389F916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C.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>Video geheugen.</w:t>
      </w:r>
    </w:p>
    <w:p w14:paraId="3D9B536A" w14:textId="28B80583" w:rsidR="00D15534" w:rsidRPr="00FC6187" w:rsidRDefault="00D15534" w:rsidP="00D15534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  <w:r w:rsidRPr="00FC6187">
        <w:rPr>
          <w:rFonts w:ascii="Averia" w:eastAsia="Times New Roman" w:hAnsi="Averia" w:cs="Times New Roman"/>
          <w:sz w:val="24"/>
          <w:szCs w:val="24"/>
        </w:rPr>
        <w:t>D.</w:t>
      </w:r>
      <w:r w:rsidRPr="00FC6187">
        <w:rPr>
          <w:rFonts w:ascii="Averia" w:eastAsia="Times New Roman" w:hAnsi="Averia" w:cs="Times New Roman"/>
          <w:sz w:val="24"/>
          <w:szCs w:val="24"/>
        </w:rPr>
        <w:tab/>
        <w:t xml:space="preserve">Het ondersteunt je </w:t>
      </w:r>
      <w:proofErr w:type="spellStart"/>
      <w:r w:rsidRPr="00FC6187">
        <w:rPr>
          <w:rFonts w:ascii="Averia" w:eastAsia="Times New Roman" w:hAnsi="Averia" w:cs="Times New Roman"/>
          <w:sz w:val="24"/>
          <w:szCs w:val="24"/>
        </w:rPr>
        <w:t>ssd</w:t>
      </w:r>
      <w:proofErr w:type="spellEnd"/>
      <w:r w:rsidRPr="00FC6187">
        <w:rPr>
          <w:rFonts w:ascii="Averia" w:eastAsia="Times New Roman" w:hAnsi="Averia" w:cs="Times New Roman"/>
          <w:sz w:val="24"/>
          <w:szCs w:val="24"/>
        </w:rPr>
        <w:t>.</w:t>
      </w:r>
    </w:p>
    <w:p w14:paraId="500FF0C6" w14:textId="77777777" w:rsidR="00AF3396" w:rsidRPr="00FC6187" w:rsidRDefault="00AF3396">
      <w:pPr>
        <w:spacing w:after="0" w:line="240" w:lineRule="auto"/>
        <w:rPr>
          <w:rFonts w:ascii="Averia" w:eastAsia="Times New Roman" w:hAnsi="Averia" w:cs="Times New Roman"/>
          <w:sz w:val="24"/>
          <w:szCs w:val="24"/>
        </w:rPr>
      </w:pPr>
    </w:p>
    <w:sectPr w:rsidR="00AF3396" w:rsidRPr="00FC6187" w:rsidSect="00C577A7">
      <w:headerReference w:type="default" r:id="rId7"/>
      <w:footerReference w:type="default" r:id="rId8"/>
      <w:pgSz w:w="11906" w:h="16838"/>
      <w:pgMar w:top="1985" w:right="849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FFA7" w14:textId="77777777" w:rsidR="00A03FEF" w:rsidRDefault="00A03FEF" w:rsidP="008D3CB5">
      <w:pPr>
        <w:spacing w:after="0" w:line="240" w:lineRule="auto"/>
      </w:pPr>
      <w:r>
        <w:separator/>
      </w:r>
    </w:p>
  </w:endnote>
  <w:endnote w:type="continuationSeparator" w:id="0">
    <w:p w14:paraId="30483611" w14:textId="77777777" w:rsidR="00A03FEF" w:rsidRDefault="00A03FEF" w:rsidP="008D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ria">
    <w:panose1 w:val="02000603000000000004"/>
    <w:charset w:val="00"/>
    <w:family w:val="auto"/>
    <w:pitch w:val="variable"/>
    <w:sig w:usb0="800000AF" w:usb1="0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60E55" w14:textId="3481D039" w:rsidR="008D3CB5" w:rsidRDefault="008D3CB5">
    <w:pPr>
      <w:pStyle w:val="Voettekst"/>
    </w:pPr>
    <w:r>
      <w:t xml:space="preserve">Pagina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 xml:space="preserve"> van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30A06" w14:textId="77777777" w:rsidR="00A03FEF" w:rsidRDefault="00A03FEF" w:rsidP="008D3CB5">
      <w:pPr>
        <w:spacing w:after="0" w:line="240" w:lineRule="auto"/>
      </w:pPr>
      <w:r>
        <w:separator/>
      </w:r>
    </w:p>
  </w:footnote>
  <w:footnote w:type="continuationSeparator" w:id="0">
    <w:p w14:paraId="7BBDAE47" w14:textId="77777777" w:rsidR="00A03FEF" w:rsidRDefault="00A03FEF" w:rsidP="008D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517E" w14:textId="330E9069" w:rsidR="008D3CB5" w:rsidRPr="008D3CB5" w:rsidRDefault="008D3CB5" w:rsidP="008D3CB5">
    <w:pPr>
      <w:pStyle w:val="Koptekst"/>
      <w:tabs>
        <w:tab w:val="clear" w:pos="4536"/>
        <w:tab w:val="left" w:pos="2268"/>
      </w:tabs>
      <w:rPr>
        <w:sz w:val="32"/>
        <w:szCs w:val="32"/>
      </w:rPr>
    </w:pPr>
    <w:r w:rsidRPr="008D3CB5">
      <w:rPr>
        <w:sz w:val="32"/>
        <w:szCs w:val="32"/>
      </w:rPr>
      <w:t>Voornaam:</w:t>
    </w:r>
    <w:r>
      <w:rPr>
        <w:sz w:val="32"/>
        <w:szCs w:val="32"/>
      </w:rPr>
      <w:tab/>
      <w:t>…………………………………………</w:t>
    </w:r>
    <w:r>
      <w:rPr>
        <w:sz w:val="32"/>
        <w:szCs w:val="32"/>
      </w:rPr>
      <w:tab/>
      <w:t xml:space="preserve">Toets </w:t>
    </w:r>
    <w:r w:rsidR="00D23C4B">
      <w:rPr>
        <w:b/>
        <w:bCs/>
        <w:sz w:val="40"/>
        <w:szCs w:val="40"/>
      </w:rPr>
      <w:t>A</w:t>
    </w:r>
    <w:r>
      <w:rPr>
        <w:sz w:val="32"/>
        <w:szCs w:val="32"/>
      </w:rPr>
      <w:t>.</w:t>
    </w:r>
  </w:p>
  <w:p w14:paraId="533E898A" w14:textId="77777777" w:rsidR="008D3CB5" w:rsidRDefault="008D3CB5" w:rsidP="008D3CB5">
    <w:pPr>
      <w:pStyle w:val="Koptekst"/>
      <w:tabs>
        <w:tab w:val="clear" w:pos="4536"/>
        <w:tab w:val="left" w:pos="2268"/>
      </w:tabs>
      <w:rPr>
        <w:sz w:val="32"/>
        <w:szCs w:val="32"/>
      </w:rPr>
    </w:pPr>
  </w:p>
  <w:p w14:paraId="15F6B22A" w14:textId="18F6E867" w:rsidR="008D3CB5" w:rsidRPr="008D3CB5" w:rsidRDefault="008D3CB5" w:rsidP="008D3CB5">
    <w:pPr>
      <w:pStyle w:val="Koptekst"/>
      <w:tabs>
        <w:tab w:val="clear" w:pos="4536"/>
        <w:tab w:val="left" w:pos="2268"/>
      </w:tabs>
      <w:rPr>
        <w:sz w:val="32"/>
        <w:szCs w:val="32"/>
      </w:rPr>
    </w:pPr>
    <w:r w:rsidRPr="008D3CB5">
      <w:rPr>
        <w:sz w:val="32"/>
        <w:szCs w:val="32"/>
      </w:rPr>
      <w:t>Achternaam:</w:t>
    </w:r>
    <w:r>
      <w:rPr>
        <w:sz w:val="32"/>
        <w:szCs w:val="32"/>
      </w:rPr>
      <w:tab/>
      <w:t>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3BC5"/>
    <w:multiLevelType w:val="hybridMultilevel"/>
    <w:tmpl w:val="2E3AEF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D0E"/>
    <w:multiLevelType w:val="hybridMultilevel"/>
    <w:tmpl w:val="D4E04E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6DC9"/>
    <w:multiLevelType w:val="multilevel"/>
    <w:tmpl w:val="1644B1F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16EEF"/>
    <w:multiLevelType w:val="multilevel"/>
    <w:tmpl w:val="3BC6690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21A6A86"/>
    <w:multiLevelType w:val="multilevel"/>
    <w:tmpl w:val="D4FA3B0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67F98"/>
    <w:multiLevelType w:val="hybridMultilevel"/>
    <w:tmpl w:val="99780B7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77B27"/>
    <w:multiLevelType w:val="multilevel"/>
    <w:tmpl w:val="1644B1F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944BA"/>
    <w:multiLevelType w:val="hybridMultilevel"/>
    <w:tmpl w:val="C3F65B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94416"/>
    <w:multiLevelType w:val="hybridMultilevel"/>
    <w:tmpl w:val="AA42232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58B"/>
    <w:multiLevelType w:val="multilevel"/>
    <w:tmpl w:val="2D48B1B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70FCC"/>
    <w:multiLevelType w:val="multilevel"/>
    <w:tmpl w:val="4F0AC0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ACD7B61"/>
    <w:multiLevelType w:val="multilevel"/>
    <w:tmpl w:val="045E03F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019E7"/>
    <w:multiLevelType w:val="multilevel"/>
    <w:tmpl w:val="C444FE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D105DFE"/>
    <w:multiLevelType w:val="multilevel"/>
    <w:tmpl w:val="5FCC9F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5616019"/>
    <w:multiLevelType w:val="hybridMultilevel"/>
    <w:tmpl w:val="F9F82A0A"/>
    <w:lvl w:ilvl="0" w:tplc="CB3C40F2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7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60A86"/>
    <w:multiLevelType w:val="hybridMultilevel"/>
    <w:tmpl w:val="F40035A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694085">
    <w:abstractNumId w:val="13"/>
  </w:num>
  <w:num w:numId="2" w16cid:durableId="1480608978">
    <w:abstractNumId w:val="2"/>
  </w:num>
  <w:num w:numId="3" w16cid:durableId="520702989">
    <w:abstractNumId w:val="3"/>
  </w:num>
  <w:num w:numId="4" w16cid:durableId="1169758702">
    <w:abstractNumId w:val="4"/>
  </w:num>
  <w:num w:numId="5" w16cid:durableId="1462265776">
    <w:abstractNumId w:val="12"/>
  </w:num>
  <w:num w:numId="6" w16cid:durableId="426585302">
    <w:abstractNumId w:val="11"/>
  </w:num>
  <w:num w:numId="7" w16cid:durableId="307133882">
    <w:abstractNumId w:val="10"/>
  </w:num>
  <w:num w:numId="8" w16cid:durableId="791216727">
    <w:abstractNumId w:val="9"/>
  </w:num>
  <w:num w:numId="9" w16cid:durableId="1220048010">
    <w:abstractNumId w:val="7"/>
  </w:num>
  <w:num w:numId="10" w16cid:durableId="1698777868">
    <w:abstractNumId w:val="8"/>
  </w:num>
  <w:num w:numId="11" w16cid:durableId="1889998422">
    <w:abstractNumId w:val="0"/>
  </w:num>
  <w:num w:numId="12" w16cid:durableId="2056273078">
    <w:abstractNumId w:val="5"/>
  </w:num>
  <w:num w:numId="13" w16cid:durableId="1892811431">
    <w:abstractNumId w:val="15"/>
  </w:num>
  <w:num w:numId="14" w16cid:durableId="736244638">
    <w:abstractNumId w:val="14"/>
  </w:num>
  <w:num w:numId="15" w16cid:durableId="1664510002">
    <w:abstractNumId w:val="6"/>
  </w:num>
  <w:num w:numId="16" w16cid:durableId="1515026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3AD"/>
    <w:rsid w:val="000028FC"/>
    <w:rsid w:val="001015E8"/>
    <w:rsid w:val="0012394B"/>
    <w:rsid w:val="00230C00"/>
    <w:rsid w:val="00243AB3"/>
    <w:rsid w:val="00293C19"/>
    <w:rsid w:val="002A052B"/>
    <w:rsid w:val="002A394C"/>
    <w:rsid w:val="002E0350"/>
    <w:rsid w:val="003D5D36"/>
    <w:rsid w:val="003E5B5E"/>
    <w:rsid w:val="003E5BF0"/>
    <w:rsid w:val="004742DE"/>
    <w:rsid w:val="004B1CAE"/>
    <w:rsid w:val="004D48B5"/>
    <w:rsid w:val="00563A8B"/>
    <w:rsid w:val="00576C0B"/>
    <w:rsid w:val="005D63DD"/>
    <w:rsid w:val="006055C8"/>
    <w:rsid w:val="0069317E"/>
    <w:rsid w:val="006B13AD"/>
    <w:rsid w:val="00735226"/>
    <w:rsid w:val="007A1A5A"/>
    <w:rsid w:val="007C05F5"/>
    <w:rsid w:val="007C5520"/>
    <w:rsid w:val="007E6477"/>
    <w:rsid w:val="008D3CB5"/>
    <w:rsid w:val="00921F6E"/>
    <w:rsid w:val="00A03FEF"/>
    <w:rsid w:val="00A37313"/>
    <w:rsid w:val="00A45F10"/>
    <w:rsid w:val="00AD1BFF"/>
    <w:rsid w:val="00AF3396"/>
    <w:rsid w:val="00AF3656"/>
    <w:rsid w:val="00B3351C"/>
    <w:rsid w:val="00B905D4"/>
    <w:rsid w:val="00BA7A92"/>
    <w:rsid w:val="00C577A7"/>
    <w:rsid w:val="00D15534"/>
    <w:rsid w:val="00D23C4B"/>
    <w:rsid w:val="00E03FAF"/>
    <w:rsid w:val="00F02A54"/>
    <w:rsid w:val="00F30ABD"/>
    <w:rsid w:val="00F3302C"/>
    <w:rsid w:val="00F76F44"/>
    <w:rsid w:val="00FC6187"/>
    <w:rsid w:val="00FD24D9"/>
    <w:rsid w:val="00F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7912C"/>
  <w15:chartTrackingRefBased/>
  <w15:docId w15:val="{81E05450-4802-4478-A894-8819A238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30C00"/>
    <w:pPr>
      <w:suppressAutoHyphens/>
      <w:autoSpaceDN w:val="0"/>
      <w:spacing w:line="256" w:lineRule="auto"/>
    </w:pPr>
    <w:rPr>
      <w:rFonts w:ascii="Calibri" w:eastAsia="Calibri" w:hAnsi="Calibri" w:cs="Arial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0C0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D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3CB5"/>
    <w:rPr>
      <w:rFonts w:ascii="Calibri" w:eastAsia="Calibri" w:hAnsi="Calibri" w:cs="Arial"/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8D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3CB5"/>
    <w:rPr>
      <w:rFonts w:ascii="Calibri" w:eastAsia="Calibri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van Leest</dc:creator>
  <cp:keywords/>
  <dc:description/>
  <cp:lastModifiedBy>Jules van Leest</cp:lastModifiedBy>
  <cp:revision>4</cp:revision>
  <cp:lastPrinted>2023-03-07T09:20:00Z</cp:lastPrinted>
  <dcterms:created xsi:type="dcterms:W3CDTF">2023-03-11T18:14:00Z</dcterms:created>
  <dcterms:modified xsi:type="dcterms:W3CDTF">2023-03-11T18:22:00Z</dcterms:modified>
</cp:coreProperties>
</file>